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0" w:type="dxa"/>
        <w:jc w:val="center"/>
        <w:tblLook w:val="04A0" w:firstRow="1" w:lastRow="0" w:firstColumn="1" w:lastColumn="0" w:noHBand="0" w:noVBand="1"/>
      </w:tblPr>
      <w:tblGrid>
        <w:gridCol w:w="660"/>
        <w:gridCol w:w="2560"/>
        <w:gridCol w:w="2200"/>
        <w:gridCol w:w="4380"/>
      </w:tblGrid>
      <w:tr w:rsidR="005F1880" w:rsidRPr="005F1880" w:rsidTr="001B3508">
        <w:trPr>
          <w:trHeight w:val="600"/>
          <w:jc w:val="center"/>
        </w:trPr>
        <w:tc>
          <w:tcPr>
            <w:tcW w:w="9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5F18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5F1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PROJECTS</w:t>
            </w:r>
          </w:p>
        </w:tc>
      </w:tr>
      <w:tr w:rsidR="005F1880" w:rsidRPr="005F1880" w:rsidTr="001B3508">
        <w:trPr>
          <w:trHeight w:val="4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CONSULTANT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JOBS DONE</w:t>
            </w:r>
          </w:p>
        </w:tc>
      </w:tr>
      <w:tr w:rsidR="005F1880" w:rsidRPr="005F1880" w:rsidTr="001B3508">
        <w:trPr>
          <w:trHeight w:val="12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O&amp;M Building, Baraka Nuclear Power Plant, Sila, First Nuclear Power Plant in the UAE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Millenium Consultant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Supply and Installation of Sprinklers, Fire Hose Cabinets, FM 200</w:t>
            </w:r>
          </w:p>
        </w:tc>
      </w:tr>
      <w:tr w:rsidR="005F1880" w:rsidRPr="005F1880" w:rsidTr="001B3508">
        <w:trPr>
          <w:trHeight w:val="57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TFO Building, BNPP Baraka, Sila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Millenium Consultant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Supply and Installation of Sprinklers, Fire Hose Cabinets, FM 200</w:t>
            </w:r>
          </w:p>
        </w:tc>
      </w:tr>
      <w:tr w:rsidR="005F1880" w:rsidRPr="005F1880" w:rsidTr="001B3508">
        <w:trPr>
          <w:trHeight w:val="80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Accommodation Buildings, BNPP Baraka, Sila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Wenzel + Wenzel Consultant &amp; Engineering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Supply and Installation of Sprinklers, Fire Hose Cabinets</w:t>
            </w:r>
          </w:p>
        </w:tc>
      </w:tr>
      <w:tr w:rsidR="005F1880" w:rsidRPr="005F1880" w:rsidTr="001B3508">
        <w:trPr>
          <w:trHeight w:val="8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 Gas Development (SGD) Program Feed Update-Non Process Buildings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International Studeis&amp; Consultancy Group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Supply &amp; Installation of Fire Fighting &amp; Fire Alarm System</w:t>
            </w:r>
          </w:p>
        </w:tc>
      </w:tr>
      <w:tr w:rsidR="005F1880" w:rsidRPr="005F1880" w:rsidTr="001B3508">
        <w:trPr>
          <w:trHeight w:val="561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 Donald'S WTC Mall , Shahamat Mall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Capital Engineering Consultancy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Supply &amp; Installation of Fire Fighting &amp; Fire Alarm System</w:t>
            </w:r>
          </w:p>
        </w:tc>
      </w:tr>
      <w:tr w:rsidR="005F1880" w:rsidRPr="005F1880" w:rsidTr="001B3508">
        <w:trPr>
          <w:trHeight w:val="44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Warehouse &amp; Office M-10,11,34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Target Engineering Consultants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Supply &amp; Installation of Fire Fighting &amp; Fire Alarm System</w:t>
            </w:r>
          </w:p>
        </w:tc>
      </w:tr>
      <w:tr w:rsidR="005F1880" w:rsidRPr="005F1880" w:rsidTr="001B3508">
        <w:trPr>
          <w:trHeight w:val="8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880" w:rsidRPr="005F1880" w:rsidRDefault="005F1880" w:rsidP="005F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880" w:rsidRPr="005F1880" w:rsidRDefault="005F1880" w:rsidP="005F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Arabtec Construction                                    (Yas island 1017 Villa site office)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880" w:rsidRPr="005F1880" w:rsidRDefault="005F1880" w:rsidP="005F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JLA International Engineering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880" w:rsidRPr="005F1880" w:rsidRDefault="005F1880" w:rsidP="005F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Supply &amp; Installation of Fire Fighting &amp; Fire Alarm System</w:t>
            </w:r>
          </w:p>
        </w:tc>
      </w:tr>
      <w:tr w:rsidR="005F1880" w:rsidRPr="005F1880" w:rsidTr="001B3508">
        <w:trPr>
          <w:trHeight w:val="67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Office Building Emirates Technical &amp; Traning Centre &amp; Muthwa Marine M-4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Oscar Engineering Consultant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Supply &amp; Installation of Fire Fighting &amp; Fire Alarm System</w:t>
            </w:r>
          </w:p>
        </w:tc>
      </w:tr>
      <w:tr w:rsidR="005F1880" w:rsidRPr="005F1880" w:rsidTr="001B3508">
        <w:trPr>
          <w:trHeight w:val="777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Chillie's Restaurant, Banyas Mall, Marina Mall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Royal Image Consultancy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Fire alarm and Fire fighting</w:t>
            </w:r>
          </w:p>
        </w:tc>
      </w:tr>
      <w:tr w:rsidR="005F1880" w:rsidRPr="005F1880" w:rsidTr="001B3508">
        <w:trPr>
          <w:trHeight w:val="471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KFC Restaurants ,MBZ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Capital Engineering Consultancy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Supply &amp; Installation of Fire Fighting &amp; Fire Alarm System</w:t>
            </w:r>
          </w:p>
        </w:tc>
      </w:tr>
      <w:tr w:rsidR="005F1880" w:rsidRPr="005F1880" w:rsidTr="001B3508">
        <w:trPr>
          <w:trHeight w:val="105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</w:rPr>
              <w:t>Al Futtaim Carillion (Emirates Alluminium-  Al Shaheen Project Taweelah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</w:rPr>
              <w:t>Emirates Aluminium Company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Supply &amp; Installation of Fire Fighting &amp; Fire Alarm System</w:t>
            </w:r>
          </w:p>
        </w:tc>
      </w:tr>
      <w:tr w:rsidR="005F1880" w:rsidRPr="005F1880" w:rsidTr="001B3508">
        <w:trPr>
          <w:trHeight w:val="63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880" w:rsidRPr="005F1880" w:rsidRDefault="005F1880" w:rsidP="005F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M-43 Warehouse &amp; Office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Basalt Engineering &amp; Consultancy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Supply &amp; Installation of Fire Fighting &amp; Fire Alarm System</w:t>
            </w:r>
          </w:p>
        </w:tc>
      </w:tr>
      <w:tr w:rsidR="005F1880" w:rsidRPr="005F1880" w:rsidTr="001B3508">
        <w:trPr>
          <w:trHeight w:val="63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Burger King &amp; Texas Chicken, Khalifa- 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 Qimma Consultant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Supply &amp; Installation of Fire Fighting &amp; Fire Alarm System</w:t>
            </w:r>
          </w:p>
        </w:tc>
      </w:tr>
      <w:tr w:rsidR="005F1880" w:rsidRPr="005F1880" w:rsidTr="001B3508">
        <w:trPr>
          <w:trHeight w:val="63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Steel Curtailment Factory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Capital Engineering Consultancy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Pr="005F1880" w:rsidRDefault="005F1880" w:rsidP="005F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Supply &amp; Installation of Fire Fighting &amp; Fire Alarm System</w:t>
            </w:r>
          </w:p>
        </w:tc>
      </w:tr>
    </w:tbl>
    <w:p w:rsidR="009B6AC4" w:rsidRDefault="009B6AC4"/>
    <w:tbl>
      <w:tblPr>
        <w:tblpPr w:leftFromText="180" w:rightFromText="180" w:vertAnchor="text" w:horzAnchor="margin" w:tblpXSpec="center" w:tblpY="-1126"/>
        <w:tblW w:w="8545" w:type="dxa"/>
        <w:tblLook w:val="04A0" w:firstRow="1" w:lastRow="0" w:firstColumn="1" w:lastColumn="0" w:noHBand="0" w:noVBand="1"/>
      </w:tblPr>
      <w:tblGrid>
        <w:gridCol w:w="1180"/>
        <w:gridCol w:w="2595"/>
        <w:gridCol w:w="2160"/>
        <w:gridCol w:w="2610"/>
      </w:tblGrid>
      <w:tr w:rsidR="005F1880" w:rsidTr="005F1880">
        <w:trPr>
          <w:trHeight w:val="30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YEAR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PROJECT NAME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CLIENT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SUPPLIED</w:t>
            </w:r>
          </w:p>
        </w:tc>
      </w:tr>
      <w:tr w:rsidR="005F1880" w:rsidTr="005F1880">
        <w:trPr>
          <w:trHeight w:val="30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80" w:rsidRDefault="005F1880" w:rsidP="005F188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80" w:rsidRDefault="005F1880" w:rsidP="005F188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80" w:rsidRDefault="005F1880" w:rsidP="005F188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MAJOR ITEM</w:t>
            </w:r>
          </w:p>
        </w:tc>
      </w:tr>
      <w:tr w:rsidR="005F1880" w:rsidTr="005F1880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2008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Khalifa Port Marine Consortium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KPMC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Fire Alarm, Fire Fighting</w:t>
            </w:r>
          </w:p>
        </w:tc>
      </w:tr>
      <w:tr w:rsidR="005F1880" w:rsidTr="005F1880">
        <w:trPr>
          <w:trHeight w:val="6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2008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Taweela Labour Camp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Archirodon Construction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Fire Alarm, Fire Fighting</w:t>
            </w:r>
          </w:p>
        </w:tc>
      </w:tr>
      <w:tr w:rsidR="005F1880" w:rsidTr="005F1880">
        <w:trPr>
          <w:trHeight w:val="6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SARB Project – Package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Archirodon Construction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Fire Alarm, Fire Fighting</w:t>
            </w:r>
          </w:p>
        </w:tc>
      </w:tr>
      <w:tr w:rsidR="005F1880" w:rsidTr="005F1880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Dure Oil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Dure Oil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Sprinkler System &amp; Foam System</w:t>
            </w:r>
          </w:p>
        </w:tc>
      </w:tr>
      <w:tr w:rsidR="005F1880" w:rsidTr="005F188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Shah Labour Camp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Punj Lloyd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Fire Alarm, Fire Fighting</w:t>
            </w:r>
          </w:p>
        </w:tc>
      </w:tr>
      <w:tr w:rsidR="005F1880" w:rsidTr="005F1880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Merryland International School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Merryland International School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Fire Alarm, Fire Fighting</w:t>
            </w:r>
          </w:p>
        </w:tc>
      </w:tr>
      <w:tr w:rsidR="005F1880" w:rsidTr="005F1880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Yoom Yung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 Braka Nuclear Power Plant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Fire Alarm, Fire Fighting</w:t>
            </w:r>
          </w:p>
        </w:tc>
      </w:tr>
      <w:tr w:rsidR="005F1880" w:rsidTr="005F1880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Howsys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 Braka Nuclear Power Plant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Fire Alarm, Fire Fighting</w:t>
            </w:r>
          </w:p>
        </w:tc>
      </w:tr>
      <w:tr w:rsidR="005F1880" w:rsidTr="005F1880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Eugene Corporation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 Braka Nuclear Power Plant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Fire Alarm, Fire Fighting</w:t>
            </w:r>
          </w:p>
        </w:tc>
      </w:tr>
      <w:tr w:rsidR="005F1880" w:rsidTr="005F1880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Alinayah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 Braka Nuclear Power Plant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Fire Alarm, Fire Fighting</w:t>
            </w:r>
          </w:p>
        </w:tc>
      </w:tr>
      <w:tr w:rsidR="005F1880" w:rsidTr="005F1880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Towers Tech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 Braka Nuclear Power Plant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Fire Alarm, Fire Fighting</w:t>
            </w:r>
          </w:p>
        </w:tc>
      </w:tr>
      <w:tr w:rsidR="005F1880" w:rsidTr="005F1880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Warehouse &amp; Office M-10,11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Format Construction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Fire Alarm, Fire Fighting</w:t>
            </w:r>
          </w:p>
        </w:tc>
      </w:tr>
      <w:tr w:rsidR="005F1880" w:rsidTr="005F1880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Warehouse &amp; Office M-25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Sabitha Contracting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Fire Alarm, Fire Fighting</w:t>
            </w:r>
          </w:p>
        </w:tc>
      </w:tr>
      <w:tr w:rsidR="005F1880" w:rsidTr="005F1880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B17E00" w:rsidP="00B17E0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bookmarkStart w:id="0" w:name="_GoBack"/>
            <w:bookmarkEnd w:id="0"/>
            <w:r w:rsidR="005F1880">
              <w:rPr>
                <w:color w:val="000000"/>
              </w:rPr>
              <w:t>Yas Island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Arabtech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Fire Alarm, Fire Fighting</w:t>
            </w:r>
          </w:p>
        </w:tc>
      </w:tr>
      <w:tr w:rsidR="005F1880" w:rsidTr="005F1880">
        <w:trPr>
          <w:trHeight w:val="9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Warehouse &amp; Office M-43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EGY AXIS GFEneral Contracting LLC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Fire Alarm, Fire Fighting</w:t>
            </w:r>
          </w:p>
        </w:tc>
      </w:tr>
      <w:tr w:rsidR="005F1880" w:rsidTr="005F1880">
        <w:trPr>
          <w:trHeight w:val="9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Steel Curtailment Factory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GBMT Stuctural Steel Manufacturing LLC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80" w:rsidRDefault="005F1880" w:rsidP="005F1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Fire Alarm, Fire Fighting</w:t>
            </w:r>
          </w:p>
        </w:tc>
      </w:tr>
    </w:tbl>
    <w:p w:rsidR="005F1880" w:rsidRDefault="005F1880"/>
    <w:p w:rsidR="005F1880" w:rsidRDefault="005F1880"/>
    <w:sectPr w:rsidR="005F1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80"/>
    <w:rsid w:val="005F1880"/>
    <w:rsid w:val="009B6AC4"/>
    <w:rsid w:val="00B1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21955-1CAA-49CE-A432-56DE9EFD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Highway</dc:creator>
  <cp:keywords/>
  <dc:description/>
  <cp:lastModifiedBy>Highway</cp:lastModifiedBy>
  <cp:revision>2</cp:revision>
  <dcterms:created xsi:type="dcterms:W3CDTF">2016-11-26T07:05:00Z</dcterms:created>
  <dcterms:modified xsi:type="dcterms:W3CDTF">2016-11-26T07:09:00Z</dcterms:modified>
</cp:coreProperties>
</file>